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3wugic7uwkcc" w:id="0"/>
      <w:bookmarkEnd w:id="0"/>
      <w:r w:rsidDel="00000000" w:rsidR="00000000" w:rsidRPr="00000000">
        <w:rPr>
          <w:rFonts w:ascii="Calibri" w:cs="Calibri" w:eastAsia="Calibri" w:hAnsi="Calibri"/>
          <w:b w:val="1"/>
          <w:sz w:val="48"/>
          <w:szCs w:val="48"/>
          <w:rtl w:val="0"/>
        </w:rPr>
        <w:t xml:space="preserve">Xero Plugin Woocommerce - Things To Know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WooCommerce Xero plugin serves as an essential tool for e-commerce businesses seeking to simplify their accounting processes. This integration allows users to manage their finances seamlessly by connecting their WooCommerce store to Xero, a leading accounting software. By utilizing the Xero plugin for WooCommerce, businesses can automate various accounting tasks, reducing manual data entry and minimizing the risk of errors. This streamlined approach enhances efficiency, enabling business owners to focus on growth and customer satisfaction instead of getting bogged down by bookkeeping tasks. With the WooCommerce Xero integration plugin, users can synchronize their sales data directly into Xero with ease. This integration ensures that all transactions, including sales, refunds, and taxes, are accurately recorded in real-time. By linking WooCommerce to Xero, businesses gain a comprehensive view of their financial health without the hassle of double entries. This feature not only saves time but also provides better insights into cash flow, making financial management simpler and more effective for e-commerce businesses of all sizes. If you're looking to learn more about </w:t>
      </w:r>
      <w:hyperlink r:id="rId6">
        <w:r w:rsidDel="00000000" w:rsidR="00000000" w:rsidRPr="00000000">
          <w:rPr>
            <w:color w:val="1155cc"/>
            <w:u w:val="single"/>
            <w:rtl w:val="0"/>
          </w:rPr>
          <w:t xml:space="preserve">xero plugin for woocommerce</w:t>
        </w:r>
      </w:hyperlink>
      <w:r w:rsidDel="00000000" w:rsidR="00000000" w:rsidRPr="00000000">
        <w:rPr>
          <w:rtl w:val="0"/>
        </w:rPr>
        <w:t xml:space="preserve">, browse the mentioned above site.</w:t>
      </w:r>
    </w:p>
    <w:p w:rsidR="00000000" w:rsidDel="00000000" w:rsidP="00000000" w:rsidRDefault="00000000" w:rsidRPr="00000000" w14:paraId="00000004">
      <w:pPr>
        <w:jc w:val="both"/>
        <w:rPr/>
      </w:pPr>
      <w:r w:rsidDel="00000000" w:rsidR="00000000" w:rsidRPr="00000000">
        <w:rPr>
          <w:rtl w:val="0"/>
        </w:rPr>
        <w:t xml:space="preserve"> </w:t>
      </w:r>
    </w:p>
    <w:p w:rsidR="00000000" w:rsidDel="00000000" w:rsidP="00000000" w:rsidRDefault="00000000" w:rsidRPr="00000000" w14:paraId="00000005">
      <w:pPr>
        <w:jc w:val="center"/>
        <w:rPr/>
      </w:pPr>
      <w:r w:rsidDel="00000000" w:rsidR="00000000" w:rsidRPr="00000000">
        <w:rPr/>
        <w:drawing>
          <wp:inline distB="114300" distT="114300" distL="114300" distR="114300">
            <wp:extent cx="5300663" cy="3505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00663"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ability to connect Xero to WooCommerce enables enhanced reporting capabilities. By consolidating sales and financial data into one platform, businesses can generate accurate reports that inform their financial decisions. The WooCommerce and Xero integration ensures that business owners have access to up-to-date financial information, allowing them to make informed choices regarding inventory, budgeting, and forecasting. This real-time data visibility empowers users to respond swiftly to market changes, helping maintain a competitive edge in the e-commerce landscape. Furthermore, the Xero WooCommerce integration simplifies the reconciliation process for businesses. By automatically importing transaction details into Xero, users can easily match sales with bank deposits. This capability drastically reduces the time spent on reconciliation, allowing businesses to maintain accurate records effortlessly.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With the WooCommerce integration with Xero, the chances of discrepancies are minimized, resulting in a more reliable financial management system that supports strategic decision-making. Implementing the WooCommerce Xero plugin is straightforward and user-friendly, making it accessible for businesses with varying levels of technical expertise. The setup process is designed to be seamless, requiring minimal configuration to start enjoying the benefits of automation. Users can customize the integration according to their specific needs, whether they require basic sales reporting or comprehensive financial oversight. By enabling businesses to connect WooCommerce to Xero without complicated procedures, this plugin empowers e-commerce entrepreneurs to take control of their finances. In conclusion, the WooCommerce Xero integration stands out as a vital solution for e-commerce businesses aiming to streamline their accounting processes. By automating tasks such as sales recording, reconciliation, and reporting, this integration not only saves time but also enhances financial accuracy. The ability to easily link WooCommerce to Xero means that business owners can focus on growth and customer service while ensuring that their financial records are consistently up to date. As e-commerce continues to grow, the importance of effective financial management tools like the Xero plugin for WooCommerce cannot be overstated, making this integration an invaluable asset for online retailers.</w:t>
      </w:r>
    </w:p>
    <w:p w:rsidR="00000000" w:rsidDel="00000000" w:rsidP="00000000" w:rsidRDefault="00000000" w:rsidRPr="00000000" w14:paraId="0000000A">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xeroom.com/"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