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8"/>
          <w:szCs w:val="48"/>
        </w:rPr>
      </w:pPr>
      <w:bookmarkStart w:colFirst="0" w:colLast="0" w:name="_uo3jnk9cl79k" w:id="0"/>
      <w:bookmarkEnd w:id="0"/>
      <w:r w:rsidDel="00000000" w:rsidR="00000000" w:rsidRPr="00000000">
        <w:rPr>
          <w:b w:val="1"/>
          <w:sz w:val="48"/>
          <w:szCs w:val="48"/>
          <w:rtl w:val="0"/>
        </w:rPr>
        <w:t xml:space="preserve">Information On Web Design Company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The modern landscape of web development has evolved significantly, requiring more precision and creativity than ever before. A professional web design company brings together various elements such as layout, visuals, and user experience to create a seamless online platform. Whether it’s a personal blog or a business website, having an efficient and well-organized design is crucial for attracting visitors and keeping them engaged. Working with a reputable website design agency ensures that your site meets current design standards and is both aesthetically pleasing and functional. The process goes beyond just creating a site—it’s about delivering an experience. Businesses today demand more from their online presence, which is why web design services play a vital role in crafting effective websites. These services encompass everything from building the layout to ensuring that it’s compatible across devices, making sure your website stands out in a crowded digital space. Modern wordpress website design offers flexibility and ease of use, making it a popular choice for both developers and users. Are you looking for </w:t>
      </w:r>
      <w:hyperlink r:id="rId6">
        <w:r w:rsidDel="00000000" w:rsidR="00000000" w:rsidRPr="00000000">
          <w:rPr>
            <w:rFonts w:ascii="Calibri" w:cs="Calibri" w:eastAsia="Calibri" w:hAnsi="Calibri"/>
            <w:color w:val="1155cc"/>
            <w:u w:val="single"/>
            <w:rtl w:val="0"/>
          </w:rPr>
          <w:t xml:space="preserve">web design company in bristol</w:t>
        </w:r>
      </w:hyperlink>
      <w:r w:rsidDel="00000000" w:rsidR="00000000" w:rsidRPr="00000000">
        <w:rPr>
          <w:rFonts w:ascii="Calibri" w:cs="Calibri" w:eastAsia="Calibri" w:hAnsi="Calibri"/>
          <w:rtl w:val="0"/>
        </w:rPr>
        <w:t xml:space="preserve">? Browse the previously outlined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44975" cy="3343275"/>
            <wp:effectExtent b="0" l="0" r="0" t="0"/>
            <wp:docPr id="1" name="image1.jpg"/>
            <a:graphic>
              <a:graphicData uri="http://schemas.openxmlformats.org/drawingml/2006/picture">
                <pic:pic>
                  <pic:nvPicPr>
                    <pic:cNvPr id="0" name="image1.jpg"/>
                    <pic:cNvPicPr preferRelativeResize="0"/>
                  </pic:nvPicPr>
                  <pic:blipFill>
                    <a:blip r:embed="rId7"/>
                    <a:srcRect b="5302" l="0" r="0" t="5302"/>
                    <a:stretch>
                      <a:fillRect/>
                    </a:stretch>
                  </pic:blipFill>
                  <pic:spPr>
                    <a:xfrm>
                      <a:off x="0" y="0"/>
                      <a:ext cx="5544975"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appeal lies in its user-friendly interface and extensive plugin options, allowing for customization without needing complex coding. These services ensure that all website elements come together harmoniously. With the rise of online shopping, ecommerce web design has become essential for businesses that sell products or services online. This specialized form of design focuses on creating an intuitive shopping experience, where the customer can easily navigate, browse, and complete their purchases. The efficiency of an ecommerce website design determines how smoothly the transaction process goes, from product selection to payment gateways. A well-designed ecommerce site boosts sales, reduces cart abandonment, and builds customer trust. Businesses often rely on expert web design services to create platforms that perform well under high traffic and offer robust security. One of the most important steps in modern web development is to choose the right platform. Many companies opt for wordpress website design because it’s a scalable solution that can handle anything from simple blogs to complex eCommerce sites. With its wide variety of themes and plugins, WordPress is a powerful tool for building customizable websites.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It offers ease of management for website owners while providing professional designers with the flexibility to create intricate designs. Whether you are running a small business or managing a large enterprise, WordPress can cater to different needs while maintaining high standards in web performance. Hiring a skilled web design company or a reliable website design agency is an investment in the future success of your business. These professionals bring knowledge and experience to the table, ensuring that every aspect of your website functions smoothly. They work to balance visual appeal with user-friendliness and technological performance. For businesses looking to venture into eCommerce, they can also create a specialized ecommerce website design that meets industry standards. Beyond the aesthetics, functionality, and user experience, working with professionals ensures that the website can adapt to future changes in technology and user behavior, ensuring long-term success. In summary, modern web design involves much more than just placing content on a webpage. With help from a professional web design company or website design agency, businesses can create platforms that engage users and foster business growth. From wordpress website design to specialized ecommerce web design, every element is vital in creating a user-friendly, aesthetically pleasing, and technically sound website. Whether the aim is personal branding, product sales, or content dissemination, the hidden intricacies of web design are what make a website truly stand out in today’s digital environment.</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creativeden.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