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ukb4n9m1pwcy" w:id="0"/>
      <w:bookmarkEnd w:id="0"/>
      <w:r w:rsidDel="00000000" w:rsidR="00000000" w:rsidRPr="00000000">
        <w:rPr>
          <w:rFonts w:ascii="Calibri" w:cs="Calibri" w:eastAsia="Calibri" w:hAnsi="Calibri"/>
          <w:b w:val="1"/>
          <w:sz w:val="48"/>
          <w:szCs w:val="48"/>
          <w:rtl w:val="0"/>
        </w:rPr>
        <w:t xml:space="preserve">Details On Protein Shakers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In today's fitness world, protein shakers have become essential for anyone looking to make the most of their workout routine. With more attention given to health and safety, the demand for products like the BPA free shaker has surged. Many people now prefer using a BPA free metal shaker to ensure that no harmful chemicals are leaching into their drinks. A BPA free shaker bottle is not just about safety; it also guarantees a better-tasting shake, free from the lingering odors often associated with plastic shakers. As a result, metal shakers have become increasingly popular among fitness enthusiasts. One of the primary reasons for choosing a BPA free shaker bottle is to avoid exposure to BPA, a chemical found in some plastics that can negatively affect health. This is why opting for a BPA free protein shaker is a smart choice for those who prioritize their well-being. Not only does it help in avoiding harmful chemicals, but it also ensures that your shaker lasts longer. The protein shaker metal option offers durability, resisting wear and tear over time. If you're looking for additional details on </w:t>
      </w:r>
      <w:hyperlink r:id="rId6">
        <w:r w:rsidDel="00000000" w:rsidR="00000000" w:rsidRPr="00000000">
          <w:rPr>
            <w:rFonts w:ascii="Calibri" w:cs="Calibri" w:eastAsia="Calibri" w:hAnsi="Calibri"/>
            <w:color w:val="1155cc"/>
            <w:u w:val="single"/>
            <w:rtl w:val="0"/>
          </w:rPr>
          <w:t xml:space="preserve">protein shakers</w:t>
        </w:r>
      </w:hyperlink>
      <w:r w:rsidDel="00000000" w:rsidR="00000000" w:rsidRPr="00000000">
        <w:rPr>
          <w:rFonts w:ascii="Calibri" w:cs="Calibri" w:eastAsia="Calibri" w:hAnsi="Calibri"/>
          <w:rtl w:val="0"/>
        </w:rPr>
        <w:t xml:space="preserve">, click on the earlier mentioned website.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Moreover, a steel protein shaker tends to maintain its integrity better than plastic alternatives, providing a long-lasting and reliable option. Temperature control is another benefit of using a metal shaker. With an insulated metal shaker, your protein shake can remain at the perfect temperature throughout the day, whether you like it cold or at room temperature. An insulated protein shaker is ideal for anyone who values convenience and prefers having a refreshing, well-mixed shake ready whenever needed. Beyond that, the steel protein shaker is designed to keep your drink fresh for extended periods, making it perfect for those with busy schedules who want to carry their shake on the go. The design of protein shakers has also improved over time to enhance functionality. A shaker bottle for protein shakes is now more than just a container; it's a tool that ensures proper mixing and easy transportation. Thanks to innovations in shaker design, including those made from protein shaker metal, users can enjoy a smooth, lump-free shake. This improved mixing capability helps maximize the absorption of nutrients, ensuring that your body gets the most out of every shake.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Additionally, insulated metal shakers are great for keeping the shake fresh without any unwanted chemical taste. When considering a BPA free shaker, the material used is crucial for hygiene. A BPA free metal shaker is much easier to clean compared to plastic versions, which tend to absorb flavors and smells over time. This not only ensures a better-tasting shake but also reduces the chances of bacteria buildup. The steel protein shaker is a great example of this, as it remains odor-free and is resistant to staining. For anyone serious about maintaining a healthy lifestyle, investing in a BPA free protein shaker is a wise decision that combines both safety and practicality. In conclusion, modern protein shakers have evolved significantly to meet the safety standards and needs of today's health-conscious consumers. Whether you choose a BPA free metal shaker for safety, an insulated protein shaker for temperature control, or a steel protein shaker for durability, the options available today offer both quality and functionality. By investing in a BPA free shaker bottle, you not only safeguard your health but also enhance your overall fitness experience. These advancements in shaker design ensure that you get the best out of every protein shake.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yondshakers.com/collections/protein-shaker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