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k52ul5v236um" w:id="0"/>
      <w:bookmarkEnd w:id="0"/>
      <w:r w:rsidDel="00000000" w:rsidR="00000000" w:rsidRPr="00000000">
        <w:rPr>
          <w:rFonts w:ascii="Calibri" w:cs="Calibri" w:eastAsia="Calibri" w:hAnsi="Calibri"/>
          <w:b w:val="1"/>
          <w:sz w:val="48"/>
          <w:szCs w:val="48"/>
          <w:rtl w:val="0"/>
        </w:rPr>
        <w:t xml:space="preserve">Information On Xero Woocommerce Integration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Integrating your e-commerce platform with accounting software can simplify financial management and save time. Xero WooCommerce integration is a seamless solution that connects your online store with your accounting system, making it easier to manage sales, invoices, and payments. By using the WooCommerce Xero plugin, businesses can automate the transfer of sales data from WooCommerce to Xero, ensuring that financial records are always up-to-date. This integration eliminates the need for manual data entry, reducing the risk of errors and giving you more time to focus on growing your business. The WooCommerce integration with Xero offers a range of features that can significantly enhance the efficiency of your e-commerce operations. For instance, the ability to automatically create invoices in Xero whenever a sale is made in WooCommerce streamlines the accounting process. Additionally, by choosing to connect WooCommerce to Xero, you can synchronize your inventory levels across both platforms, ensuring that your stock levels are accurate and preventing overselling. Are you hunting about </w:t>
      </w:r>
      <w:hyperlink r:id="rId6">
        <w:r w:rsidDel="00000000" w:rsidR="00000000" w:rsidRPr="00000000">
          <w:rPr>
            <w:color w:val="1155cc"/>
            <w:u w:val="single"/>
            <w:rtl w:val="0"/>
          </w:rPr>
          <w:t xml:space="preserve">xero woocommerce integration</w:t>
        </w:r>
      </w:hyperlink>
      <w:r w:rsidDel="00000000" w:rsidR="00000000" w:rsidRPr="00000000">
        <w:rPr>
          <w:rtl w:val="0"/>
        </w:rPr>
        <w:t xml:space="preserve">? Look at the earlier mentioned website.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319713" cy="334327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19713" cy="334327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This synchronization is particularly beneficial for businesses with high sales volumes, as it allows for real-time updates and better inventory management. One of the key advantages of the Xero plugin for WooCommerce is its flexibility. Businesses can customize the integration to suit their specific needs, such as mapping different WooCommerce payment methods to corresponding Xero accounts. This level of customization ensures that your financial data is organized in a way that aligns with your business processes. Furthermore, the ability to connect Xero to WooCommerce means that you can easily reconcile your sales and expenses, making it easier to track your financial performance and make informed decisions. For businesses looking to streamline their accounting processes, the WooCommerce and Xero integration is a powerful tool. By choosing to link WooCommerce to Xero, you can automate many of the time-consuming tasks associated with accounting, such as invoice generation and payment reconciliation. This automation not only saves time but also reduces the likelihood of human error, ensuring that your financial records are accurate and up-to-date.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Additionally, the WooCommerce Xero integration plugin provides detailed reports and analytics, allowing you to gain valuable insights into your sales performance and make data-driven decisions. The benefits of Xero WooCommerce integration extend beyond just accounting. By integrating these two platforms, businesses can also improve their customer experience. For example, automated invoicing and payment reminders help ensure that customers receive prompt and accurate billing information. This level of efficiency can enhance customer satisfaction and loyalty, ultimately leading to increased sales and revenue. Additionally, by using the WooCommerce integration with Xero, businesses can free up valuable time and resources that can be redirected towards other aspects of their operations, such as marketing and customer service. In conclusion, the Xero WooCommerce integration is a game-changer for e-commerce businesses looking to streamline their accounting processes and improve operational efficiency. By leveraging the WooCommerce Xero plugin, businesses can automate data transfer, reduce errors, and gain valuable insights into their financial performance. Whether you’re looking to connect WooCommerce to Xero or simply explore the benefits of WooCommerce and Xero integration, this powerful tool can help take your e-commerce business to the next level.</w:t>
      </w:r>
    </w:p>
    <w:p w:rsidR="00000000" w:rsidDel="00000000" w:rsidP="00000000" w:rsidRDefault="00000000" w:rsidRPr="00000000" w14:paraId="0000000A">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xeroom.com/xeroom-woocommerce-xero-integration/"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