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arscxsqynlvx" w:id="0"/>
      <w:bookmarkEnd w:id="0"/>
      <w:r w:rsidDel="00000000" w:rsidR="00000000" w:rsidRPr="00000000">
        <w:rPr>
          <w:rFonts w:ascii="Calibri" w:cs="Calibri" w:eastAsia="Calibri" w:hAnsi="Calibri"/>
          <w:b w:val="1"/>
          <w:sz w:val="48"/>
          <w:szCs w:val="48"/>
          <w:rtl w:val="0"/>
        </w:rPr>
        <w:t xml:space="preserve">Information On Second Hand Cars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When you're on the hunt for a vehicle, navigating the used car market can be both exciting and daunting. With countless second hand cars available, finding the right one that fits your needs and budget requires careful consideration. Start by setting a budget, as this will help narrow down your choices. Researching different makes and models is crucial, especially when looking at used cars for sale. Consider reliability, fuel efficiency, and resale value. Whether you're interested in a used Ford, a Mercedes 2nd hand, or even a Used Land Rover, knowing your options will put you ahead. Once you’ve narrowed down your choices, it's essential to check the vehicle's history. Ask the used car dealers for a full vehicle history report, which will reveal any accidents, repairs, or previous owners. This step is particularly important for higher-end models like used cars Audi or a second hand BMW, as their maintenance costs can be higher. If you are searching to learn more about </w:t>
      </w:r>
      <w:hyperlink r:id="rId6">
        <w:r w:rsidDel="00000000" w:rsidR="00000000" w:rsidRPr="00000000">
          <w:rPr>
            <w:rFonts w:ascii="Calibri" w:cs="Calibri" w:eastAsia="Calibri" w:hAnsi="Calibri"/>
            <w:color w:val="1155cc"/>
            <w:u w:val="single"/>
            <w:rtl w:val="0"/>
          </w:rPr>
          <w:t xml:space="preserve">second hand cars</w:t>
        </w:r>
      </w:hyperlink>
      <w:r w:rsidDel="00000000" w:rsidR="00000000" w:rsidRPr="00000000">
        <w:rPr>
          <w:rFonts w:ascii="Calibri" w:cs="Calibri" w:eastAsia="Calibri" w:hAnsi="Calibri"/>
          <w:rtl w:val="0"/>
        </w:rPr>
        <w:t xml:space="preserve">, look at the above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76850" cy="33329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76850" cy="33329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A thorough inspection is also necessary, as some issues may not be immediately visible. Test driving the car is another vital step, allowing you to assess the vehicle's performance and comfort. Negotiating the price is where you can potentially save money. Used car dealers often have some flexibility in their pricing, especially if a car has been on the lot for a while. Don’t be afraid to negotiate, even if you’re eyeing a popular model like a used Ford or a used Land Rover. Be prepared to walk away if the deal doesn’t meet your expectations. It's also a good idea to have a pre-approved loan or know your financing options before entering negotiations, as this can give you more leverage. Another crucial aspect is understanding the warranty options available for used cars. Many used car dealers offer limited warranties, but it's essential to read the fine print. For luxury vehicles like a second hand BMW or used cars Audi, extended warranties might be available, but they can come at a higher cost.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Consider whether the additional coverage is worth it based on the car's age, mileage, and overall condition. Some warranties cover only specific parts or types of damage, so ensure you understand what is included before making a decision. Finally, don’t rush the process. While it might be tempting to close the deal on a seemingly perfect Mercedes 2nd hand or used Land Rover, taking your time ensures you make the right choice. Revisit the dealership if necessary and compare different used cars for sale to ensure you're getting the best deal. Remember that the goal is to find a vehicle that meets your needs and fits your budget. With patience and careful consideration, you can confidently navigate the used car market and drive away with your perfect match. In conclusion, buying a used car can be a rewarding experience if approached with the right knowledge and preparation. Whether you're considering a used Ford, a second hand BMW, or a used cars Audi, following these tips will help you find a vehicle that suits your needs without any unwelcome surprises. Remember to research, inspect, and negotiate to get the best possible deal. With a thoughtful approach, you'll be driving your ideal car in no time.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hoenixcarcentre.com/used-cars-for-sal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