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s3xfe7hn3lbs" w:id="0"/>
      <w:bookmarkEnd w:id="0"/>
      <w:r w:rsidDel="00000000" w:rsidR="00000000" w:rsidRPr="00000000">
        <w:rPr>
          <w:rFonts w:ascii="Calibri" w:cs="Calibri" w:eastAsia="Calibri" w:hAnsi="Calibri"/>
          <w:b w:val="1"/>
          <w:sz w:val="48"/>
          <w:szCs w:val="48"/>
          <w:rtl w:val="0"/>
        </w:rPr>
        <w:t xml:space="preserve">The Value Of Car Dealership</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Buying a car is a significant investment, and being well-prepared can make the process smoother. Before visiting a car dealer, it’s essential to determine your budget and what you need in a vehicle. Consider whether you want a new car or are open to pre owned cars. New cars depreciate quickly, so a well-maintained used car can be a better financial decision. Used car sales often offer excellent deals, allowing you to get more features for your money. Researching different models and their reliability can also help you make an informed choice. When considering financing options, it’s crucial to explore various car finance company offers. Finding the best price car finance can save you a lot of money over the life of the loan. Many dealerships have relationships with finance companies, making it easier to find car finance that fits your budget. If you're searching for additional info on </w:t>
      </w:r>
      <w:hyperlink r:id="rId6">
        <w:r w:rsidDel="00000000" w:rsidR="00000000" w:rsidRPr="00000000">
          <w:rPr>
            <w:rFonts w:ascii="Calibri" w:cs="Calibri" w:eastAsia="Calibri" w:hAnsi="Calibri"/>
            <w:color w:val="1155cc"/>
            <w:u w:val="single"/>
            <w:rtl w:val="0"/>
          </w:rPr>
          <w:t xml:space="preserve">car dealership winchester</w:t>
        </w:r>
      </w:hyperlink>
      <w:r w:rsidDel="00000000" w:rsidR="00000000" w:rsidRPr="00000000">
        <w:rPr>
          <w:rFonts w:ascii="Calibri" w:cs="Calibri" w:eastAsia="Calibri" w:hAnsi="Calibri"/>
          <w:rtl w:val="0"/>
        </w:rPr>
        <w:t xml:space="preserve">, visit the previously mentioned 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733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Look into used car finance options if you're buying a pre-owned vehicle, as these can sometimes have lower interest rates. Always compare interest rates, terms, and any potential fees associated with the loan to ensure you're getting the best deal. Visiting a car dealership with a clear understanding of your financing options can give you an advantage. Dealers often have promotions and incentives, especially on cars on finance. It’s important to negotiate the price and not just the monthly payment to avoid overpaying in the long run. A good car dealer will be transparent about the costs and help you find a vehicle that meets your needs and budget. Don’t hesitate to ask questions about the car's history, especially if you're considering pre owned cars. Inspecting the car thoroughly before purchase is essential. Whether buying new or used, check for any signs of damage or wear.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 reputable car dealership will provide a vehicle history report for used cars, detailing past ownership, accidents, and service records. Test driving the car is crucial to ensure it meets your expectations. Pay attention to how it handles, any unusual noises, and the comfort of the ride. For used car sales, consider having an independent mechanic inspect the car before finalizing the purchase. Finally, understanding the terms of your car finance agreement is vital. Ensure you know the total cost of the loan, including interest and any additional fees. Some car finance company offers may include add-ons like extended warranties or insurance, which can be beneficial but also add to the cost. Make sure these extras are clearly explained and that you truly need them. Planning your purchase carefully and using seasonal tips for car maintenance can help you enjoy your new vehicle for years to come. Always remember to review the terms thoroughly and choose the best price car finance to make the most of your investment.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oenixcarcentre.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