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nnyhuxk8uqco" w:id="0"/>
      <w:bookmarkEnd w:id="0"/>
      <w:r w:rsidDel="00000000" w:rsidR="00000000" w:rsidRPr="00000000">
        <w:rPr>
          <w:rFonts w:ascii="Calibri" w:cs="Calibri" w:eastAsia="Calibri" w:hAnsi="Calibri"/>
          <w:b w:val="1"/>
          <w:sz w:val="48"/>
          <w:szCs w:val="48"/>
          <w:rtl w:val="0"/>
        </w:rPr>
        <w:t xml:space="preserve">A Summary Of Nanny Recruitment Agency</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When looking to hire a nanny, it is crucial to ensure that the individual will meet your family's needs. Begin by asking about their experience and qualifications. Understanding their background helps in determining if they can handle the responsibilities required. Inquire about their previous employment, the ages of children they've cared for, and specific duties they performed. Asking these questions provides insight into their capability and ensures you get a qualified nanny. Additionally, check if they have certifications in first aid and CPR, which are essential for ensuring your child’s safety. Another important aspect is to determine the nanny's approach to discipline and daily activities. Ask them to describe a typical day and how they manage children's behavior. Their philosophy should align with your parenting style to ensure consistency for your child. Are you searching about </w:t>
      </w:r>
      <w:hyperlink r:id="rId6">
        <w:r w:rsidDel="00000000" w:rsidR="00000000" w:rsidRPr="00000000">
          <w:rPr>
            <w:color w:val="1155cc"/>
            <w:u w:val="single"/>
            <w:rtl w:val="0"/>
          </w:rPr>
          <w:t xml:space="preserve">nanny recruitment agency</w:t>
        </w:r>
      </w:hyperlink>
      <w:r w:rsidDel="00000000" w:rsidR="00000000" w:rsidRPr="00000000">
        <w:rPr>
          <w:rtl w:val="0"/>
        </w:rPr>
        <w:t xml:space="preserve">? Browse the before talked about site.</w:t>
      </w:r>
    </w:p>
    <w:p w:rsidR="00000000" w:rsidDel="00000000" w:rsidP="00000000" w:rsidRDefault="00000000" w:rsidRPr="00000000" w14:paraId="00000004">
      <w:pPr>
        <w:jc w:val="both"/>
        <w:rPr/>
      </w:pPr>
      <w:r w:rsidDel="00000000" w:rsidR="00000000" w:rsidRPr="00000000">
        <w:rPr>
          <w:rtl w:val="0"/>
        </w:rPr>
        <w:t xml:space="preserve"> </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5391150" cy="340464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91150" cy="340464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If you are considering using nanny agencies or a nanny recruitment agency, they can provide structured guidelines for these discussions. Agencies often have vetted nannies who meet high standards, simplifying the selection process for families. When you hire a local nanny, it is vital to understand their expectations regarding work hours, salary, and benefits. Clear communication about these details prevents future misunderstandings and ensures a smooth working relationship. Discuss whether they are open to live-in arrangements or prefer daily commutes. It is also wise to ask about their willingness to handle additional tasks, such as light housekeeping or meal preparation, which can be a bonus for busy families. For families considering a manny or male nanny, the questions remain largely the same, but it’s important to ensure comfort and acceptance from all family members. A manny can provide a different dynamic, often excelling in activities that promote physical fitness and active play. As with any nanny to hire, verifying their experience and comfort level with children of different ages and needs is essential.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Both nannies and mannies should provide references from previous employers, offering a clear picture of their reliability and performance. Using a nanny recruitment agency can significantly streamline the process of hiring a nanny or manny. These agencies conduct thorough background checks and ensure that their candidates have the necessary qualifications and experience. They also provide support throughout the hiring process, from initial interviews to contract negotiations. This professional guidance can be invaluable in finding the perfect match for your family’s unique requirements. In conclusion, hiring a nanny involves careful consideration and thorough questioning to ensure the best fit for your family. Whether you are working with nanny agencies or seeking to hire a local nanny independently, asking the right questions about their experience, approach to childcare, and expectations is crucial. Whether you choose a nanny or a manny, the goal is to find a dedicated professional who can provide a safe, nurturing, and stimulating environment for your children. This careful selection process ensures peace of mind and a positive experience for both the family and the caregiver.</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reatbritishnannies.com/"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