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8knf6qurpcoz" w:id="0"/>
      <w:bookmarkEnd w:id="0"/>
      <w:r w:rsidDel="00000000" w:rsidR="00000000" w:rsidRPr="00000000">
        <w:rPr>
          <w:rFonts w:ascii="Calibri" w:cs="Calibri" w:eastAsia="Calibri" w:hAnsi="Calibri"/>
          <w:b w:val="1"/>
          <w:sz w:val="48"/>
          <w:szCs w:val="48"/>
          <w:rtl w:val="0"/>
        </w:rPr>
        <w:t xml:space="preserve">A Look At Audio Spanish Lessons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Learning a new language can be an exciting yet challenging journey. Spanish, with its rich cultural heritage and widespread use, is a popular choice among language learners. For beginners, starting the journey to learn Spanish can be made easier with the right resources and strategies. Here are Top Tips for Beginners to Start Learning Spanish that will help you kickstart your language learning journey effectively and efficiently. Firstly, choosing the right resources is crucial. There are many Spanish learning websites available that offer structured courses and materials. These websites often provide a range of learning tools, from grammar exercises to interactive quizzes. Some of the good Spanish learning websites include Duolingo, Babbel, and Rosetta Stone. These platforms are user-friendly and cater to different learning styles, making it easier for beginners to grasp the basics. Additionally, utilizing cheap Spanish lessons online can be cost-effective while still providing quality education. Incorporating audio Spanish lessons into your study routine can significantly enhance your learning experience. Listening to native speakers helps in understanding pronunciation, intonation, and rhythm of the language. Websites like Pimsleur and Rocket Languages offer comprehensive Spanish language audio lessons that are perfect for beginners. Make a search on the following site, if you are seeking for more information about </w:t>
      </w:r>
      <w:hyperlink r:id="rId6">
        <w:r w:rsidDel="00000000" w:rsidR="00000000" w:rsidRPr="00000000">
          <w:rPr>
            <w:color w:val="1155cc"/>
            <w:u w:val="single"/>
            <w:rtl w:val="0"/>
          </w:rPr>
          <w:t xml:space="preserve">audio lessons spanish</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38788" cy="3429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38788"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These audio lessons Spanish allow you to immerse yourself in the language, even when you’re on the go. Consistently listening to Spanish audio lessons will improve your listening skills and help you become more comfortable with the language. Practicing conversational skills is essential when learning a new language. To learn conversational Spanish online, you can engage in language exchange programs or join virtual language classes. Platforms like italki and HelloTalk connect learners with native speakers for conversational Spanish lessons online. These sessions focus on practical usage of the language, enabling you to learn to speak conversational Spanish naturally. Engaging in regular conversation practice will boost your confidence and fluency, making it easier to communicate effectively in real-life situations. Self-study is another effective approach to learning Spanish. Many learners prefer the flexibility and independence that comes with self-learn Spanish methods. Utilizing a combination of textbooks, online resources, and practice exercises can help you progress at your own pace. For those looking for affordable Spanish lessons, there are plenty of free resources available online, including YouTube channels, podcasts, and forums. Being self-taught Spanish requires discipline and consistency, but it can be a highly rewarding experience as you tailor your learning to suit your needs and preferences.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Finally, making learning fun and engaging is key to maintaining motivation. Incorporate Spanish into your daily life by watching Spanish movies, listening to Spanish music, and reading Spanish books. This not only reinforces your learning but also exposes you to the cultural nuances of the language. Websites offering cheap Spanish lessons often include cultural content that makes learning more enjoyable. Additionally, joining online communities and participating in Spanish language challenges can keep you motivated and connected with other learners. In conclusion, these Top Tips for Beginners to Start Learning Spanish emphasize the importance of choosing the right resources, incorporating audio lessons, practicing conversational skills, and adopting a self-study approach. Utilizing Spanish learning websites and good Spanish learning websites provides a strong foundation, while audio Spanish lessons and conversational Spanish lessons online enhance your listening and speaking abilities. Embracing a self-study Spanish method offers flexibility, and making learning fun ensures sustained motivation. With dedication and the right strategies, you can successfully embark on your journey to becoming fluent in Spanish.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rittyspanish.com/audio-spanish-lesson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