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rps2wvujywq6" w:id="0"/>
      <w:bookmarkEnd w:id="0"/>
      <w:r w:rsidDel="00000000" w:rsidR="00000000" w:rsidRPr="00000000">
        <w:rPr>
          <w:rFonts w:ascii="Calibri" w:cs="Calibri" w:eastAsia="Calibri" w:hAnsi="Calibri"/>
          <w:b w:val="1"/>
          <w:sz w:val="48"/>
          <w:szCs w:val="48"/>
          <w:rtl w:val="0"/>
        </w:rPr>
        <w:t xml:space="preserve">A Glance At Event Lighting Hire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Event production is a multifaceted process that brings together various elements to create memorable experiences. At the heart of this process are event production companies, which play a pivotal role in orchestrating every detail. These companies offer a range of services tailored to meet the unique needs of each event, from concept development to execution. From large-scale conferences to intimate gatherings, event production companies leverage their expertise to ensure seamless and successful events. One of the key responsibilities of an event production company is to oversee the logistical aspects of an event. This includes venue selection, vendor coordination, and timeline management. By handling these tasks, event production companies alleviate stress for their clients and ensure that everything runs smoothly on the day of the event. Whether it's securing permits or managing equipment rentals, these behind-the-scenes efforts are crucial to the overall success of an event. If you are seeking to learn more about </w:t>
      </w:r>
      <w:hyperlink r:id="rId6">
        <w:r w:rsidDel="00000000" w:rsidR="00000000" w:rsidRPr="00000000">
          <w:rPr>
            <w:color w:val="1155cc"/>
            <w:u w:val="single"/>
            <w:rtl w:val="0"/>
          </w:rPr>
          <w:t xml:space="preserve">event lighting hire hertfordshire</w:t>
        </w:r>
      </w:hyperlink>
      <w:r w:rsidDel="00000000" w:rsidR="00000000" w:rsidRPr="00000000">
        <w:rPr>
          <w:rtl w:val="0"/>
        </w:rPr>
        <w:t xml:space="preserve">, visit the above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64025" cy="33337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6402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 addition to logistics, event production companies are also instrumental in designing and executing creative elements. This includes stage design, lighting setups, audiovisual production, and more. By collaborating with experienced designers and technicians, these companies bring concepts to life and create immersive environments that captivate attendees. From thematic decor to interactive experiences, every detail is meticulously planned to enhance the event's impact. Moreover, event production companies excel in providing comprehensive event management services. This involves coordinating with speakers, entertainers, and sponsors to ensure their contributions align with the event's objectives. Whether it's organizing keynote presentations or scheduling entertainment segments, these companies handle the intricacies of event programming with precision and professionalism. By curating engaging agendas, they keep attendees engaged and invested throughout the event. Another aspect where event production companies shine is in their ability to adapt and innovate.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In a rapidly evolving industry, staying ahead of trends and embracing new technologies is essential. From virtual event solutions to hybrid event formats, these companies leverage cutting-edge tools to deliver dynamic and impactful experiences. Whether it's integrating live streaming capabilities or incorporating interactive elements, they constantly strive to push the boundaries of what's possible in event production. Furthermore, event production companies are adept at customizing solutions to meet the unique needs of clients and their events. This includes tailoring strategies for audience engagement, brand integration, and content delivery, ensuring that every aspect of the event aligns with the client's goals and objectives. Ultimately, the art of event production is a collaborative effort that blends creativity, strategy, and execution. Event production companies serve as the catalysts behind unforgettable moments, bringing visions to life and creating lasting impressions. Their expertise, attention to detail, and dedication to excellence ensure that every event they touch is a resounding success. From concept development to post-event evaluations, these companies are integral partners in crafting extraordinary experiences that leave a lasting impact on attendees.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smile.co.uk/lighting-hir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