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rx31q6wnh2n" w:id="0"/>
      <w:bookmarkEnd w:id="0"/>
      <w:r w:rsidDel="00000000" w:rsidR="00000000" w:rsidRPr="00000000">
        <w:rPr>
          <w:b w:val="1"/>
          <w:rtl w:val="0"/>
        </w:rPr>
        <w:t xml:space="preserve">Learn What An Expert Has To Say About The Retreat For Weight Loss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Health is a priceless treasure that you should strive to cherish. It encompasses not only your physical well being but also your mental state. Among the various means to achieve and maintain good health, health body retreats stand out as a prominent option. A health body retreat is a unique opportunity to invest in your overall well being. It provides a space away from the hustle and bustle of daily life, allowing you to focus solely on your health. These retreats offer a holistic approach that addresses both the body and mind, nurturing them in harmony. One of the primary benefits of a health body retreat is the chance to escape from the stresses and strains of your daily routines. The fast paced nature of modern life often leaves you feeling overwhelmed and exhausted. If you're looking for additional info on </w:t>
      </w:r>
      <w:hyperlink r:id="rId6">
        <w:r w:rsidDel="00000000" w:rsidR="00000000" w:rsidRPr="00000000">
          <w:rPr>
            <w:color w:val="1155cc"/>
            <w:u w:val="single"/>
            <w:rtl w:val="0"/>
          </w:rPr>
          <w:t xml:space="preserve">weight loss retreats uk</w:t>
        </w:r>
      </w:hyperlink>
      <w:r w:rsidDel="00000000" w:rsidR="00000000" w:rsidRPr="00000000">
        <w:rPr>
          <w:rtl w:val="0"/>
        </w:rPr>
        <w:t xml:space="preserve">, explore the above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56990" cy="318205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56990" cy="318205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By participating in a retreat, you grant yourselves a valuable break to recharge and rejuvenate. Physical health is a crucial aspect that is well catered to in body retreats. Through various activities such as yoga, meditation, and exercise classes, these retreats help you restore your physical strength. By engaging in gentle movements and breathing exercises, you can enhance your flexibility, strengthen your muscles, and improve your overall fitness. Furthermore, a health body retreat places a strong emphasis on nourishing your bodies with wholesome and nutritious food. These retreats provide delicious meals prepared with fresh, natural ingredients. Such meals not only satisfy your taste buds but also support your bodies in functioning optimally. In addition to physical health, mental well being is given equal attention in these retreats. Mindfulness and meditation sessions are often incorporated to promote relaxation and inner peace. These practices enable you to calm your minds, let go of negative thoughts, and develop a deeper sense of self awareness.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Moreover, health body retreats offer an opportunity for personal growth and self reflection. Away from distractions, you can delve into activities such as journaling, creative expression, and quiet contemplation. These exercises enable you to explore your inner thoughts, emotions, and aspirations, fostering a greater understanding of yourselves. The serene and serene environment of a health body retreat plays a pivotal role in the healing process. Surrounded by nature's beauty, you can reconnect with the natural world and find solace in its tranquility. The absence of noise pollution and the abundance of fresh air help to cleanse your minds and invigorate your bodies. Attending a health body retreat also provides a chance to connect with like minded individuals who share similar health goals. The supportive community that emerges in these retreats creates an encouraging and positive atmosphere. Sharing experiences, challenges, and successes can be inspiring and empowering, motivating you to continue your health journey even after the retreat ends. Health body retreats offer a transformative experience that nurtures both your physical and mental well being.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bodyretreat.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